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FD" w:rsidRDefault="00D82CFD" w:rsidP="00D82C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ШТА ЗНАШ О САБРАЋАЈУ?</w:t>
      </w:r>
    </w:p>
    <w:p w:rsidR="00D82CFD" w:rsidRDefault="00D82CFD" w:rsidP="00D82C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6E6915" w:rsidRDefault="00D82CFD" w:rsidP="00D82CF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434FB9">
        <w:rPr>
          <w:rFonts w:ascii="Times New Roman" w:hAnsi="Times New Roman" w:cs="Times New Roman"/>
          <w:sz w:val="28"/>
          <w:szCs w:val="28"/>
          <w:lang w:val="ru-RU"/>
        </w:rPr>
        <w:t>Општинско такмичење ,,Шта знаш о саобраћају“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одржано је у нашој школи 2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.04.202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године.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Учествовале су 4 школе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са територије општине. 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Никола Тесла“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Дубље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ru-RU"/>
        </w:rPr>
        <w:t>домаћин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, 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Лаза К.Лазаревић“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Клење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, ОШ,,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Мика Митровић“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Богатић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ОШ "Вук Караџић</w:t>
      </w:r>
      <w:r w:rsidR="00BB5257" w:rsidRPr="00434FB9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 xml:space="preserve"> Бадовинци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Укупно је учествовало  2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уче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ника.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Пласман на окружно такмичење 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остварило је 8 ученика са територије наше општине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 xml:space="preserve"> Ученици наше школе који су се освојили прва три места су Нина Ђукић 5/1 – треће место, Вук Ерцеговчевић 6/1 – прво место и Стефан Бојичић 7/1 – треће место. 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>Вук Ерцеговчевић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 xml:space="preserve"> се својим резултатом пласирао на окружно такмичење.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>Наставник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ментор је</w:t>
      </w:r>
      <w:r w:rsidRPr="00434FB9">
        <w:rPr>
          <w:rFonts w:ascii="Times New Roman" w:hAnsi="Times New Roman" w:cs="Times New Roman"/>
          <w:sz w:val="28"/>
          <w:szCs w:val="28"/>
          <w:lang w:val="ru-RU"/>
        </w:rPr>
        <w:t xml:space="preserve"> Весна Бабић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B52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B5257" w:rsidRDefault="00BB5257" w:rsidP="00BB525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B5257" w:rsidRDefault="00BB5257" w:rsidP="00BB5257">
      <w:pPr>
        <w:rPr>
          <w:lang w:val="ru-RU"/>
        </w:rPr>
      </w:pPr>
      <w:r>
        <w:rPr>
          <w:noProof/>
        </w:rPr>
        <w:drawing>
          <wp:inline distT="0" distB="0" distL="0" distR="0">
            <wp:extent cx="404812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0425_1118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257" w:rsidRPr="00BB5257" w:rsidRDefault="00BB5257" w:rsidP="00BB5257">
      <w:pPr>
        <w:jc w:val="right"/>
        <w:rPr>
          <w:lang w:val="ru-RU"/>
        </w:rPr>
      </w:pPr>
      <w:bookmarkStart w:id="0" w:name="_GoBack"/>
      <w:r>
        <w:rPr>
          <w:noProof/>
        </w:rPr>
        <w:drawing>
          <wp:inline distT="0" distB="0" distL="0" distR="0">
            <wp:extent cx="3515360" cy="2105025"/>
            <wp:effectExtent l="0" t="0" r="889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0425_11192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536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B5257" w:rsidRPr="00BB525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D"/>
    <w:rsid w:val="006E6915"/>
    <w:rsid w:val="00BB5257"/>
    <w:rsid w:val="00D8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C59EE"/>
  <w15:chartTrackingRefBased/>
  <w15:docId w15:val="{0893AF73-0845-41C8-820D-48519F78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2025-11-26T10:37:00Z</dcterms:created>
  <dcterms:modified xsi:type="dcterms:W3CDTF">2026-04-29T09:05:00Z</dcterms:modified>
</cp:coreProperties>
</file>