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D" w:rsidRDefault="00833C5D" w:rsidP="00833C5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ТАКМИЧЕЊЕ ИЗ ТЕХНИКЕ И ТЕХНОЛОГИЈЕ</w:t>
      </w:r>
    </w:p>
    <w:p w:rsidR="00833C5D" w:rsidRDefault="00833C5D" w:rsidP="00833C5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E6915" w:rsidRDefault="00833C5D" w:rsidP="00172B4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У нашој школи је </w:t>
      </w:r>
      <w:r w:rsidR="00172B41">
        <w:rPr>
          <w:rFonts w:ascii="Times New Roman" w:hAnsi="Times New Roman" w:cs="Times New Roman"/>
          <w:sz w:val="28"/>
          <w:szCs w:val="28"/>
          <w:lang w:val="ru-RU"/>
        </w:rPr>
        <w:t>8.2.2026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. године одржано општинско такмичење из наставног предмета-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,,Техника </w:t>
      </w:r>
      <w:r>
        <w:rPr>
          <w:rFonts w:ascii="Times New Roman" w:hAnsi="Times New Roman" w:cs="Times New Roman"/>
          <w:sz w:val="28"/>
          <w:szCs w:val="28"/>
          <w:lang w:val="ru-RU"/>
        </w:rPr>
        <w:t>и технологија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Учес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твовале су четири основне школе. Учесници су били ОШ Никола Тесла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Дубље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домаћин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 Лаза К. Лазаревић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Клење</w:t>
      </w:r>
      <w:r w:rsidR="00172B4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 Цветин Бркић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Глушци.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Даљи пласман </w:t>
      </w:r>
      <w:r w:rsidR="00172B41">
        <w:rPr>
          <w:rFonts w:ascii="Times New Roman" w:hAnsi="Times New Roman" w:cs="Times New Roman"/>
          <w:sz w:val="28"/>
          <w:szCs w:val="28"/>
          <w:lang w:val="ru-RU"/>
        </w:rPr>
        <w:t>остварили су ученици наше школе Нина Ђукић 5/1 - прво место; Дафина Ђукић 7/1- прво мест и Аница Ружић 8/1 – прво место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Наставник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ментор је Весна Бабић.</w:t>
      </w:r>
      <w:r w:rsidR="00172B41">
        <w:rPr>
          <w:rFonts w:ascii="Times New Roman" w:hAnsi="Times New Roman" w:cs="Times New Roman"/>
          <w:sz w:val="28"/>
          <w:szCs w:val="28"/>
          <w:lang w:val="ru-RU"/>
        </w:rPr>
        <w:t xml:space="preserve"> Честитамо нашим ученицима и ментору! </w:t>
      </w:r>
    </w:p>
    <w:p w:rsidR="00172B41" w:rsidRDefault="00172B41" w:rsidP="00172B4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72B41" w:rsidRDefault="00172B41" w:rsidP="00172B4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172B41" w:rsidRDefault="00172B41" w:rsidP="00172B4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10272" cy="199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025" cy="20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B41" w:rsidRDefault="00172B41" w:rsidP="00172B4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172B41" w:rsidRPr="00172B41" w:rsidRDefault="00172B41" w:rsidP="00172B41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B41" w:rsidRPr="00172B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D"/>
    <w:rsid w:val="00172B41"/>
    <w:rsid w:val="006E6915"/>
    <w:rsid w:val="008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1F80"/>
  <w15:chartTrackingRefBased/>
  <w15:docId w15:val="{08B87E69-59C2-4682-80E9-EA0F115E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2025-11-26T10:33:00Z</dcterms:created>
  <dcterms:modified xsi:type="dcterms:W3CDTF">2026-04-29T08:51:00Z</dcterms:modified>
</cp:coreProperties>
</file>