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92" w:rsidRPr="00483172" w:rsidRDefault="004E6843" w:rsidP="004E6843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  <w:r w:rsidRPr="00483172">
        <w:rPr>
          <w:rFonts w:ascii="Times New Roman" w:hAnsi="Times New Roman" w:cs="Times New Roman"/>
          <w:b/>
          <w:sz w:val="32"/>
          <w:lang w:val="ru-RU"/>
        </w:rPr>
        <w:t>Евиденција успеха на општинском такмичењу</w:t>
      </w:r>
      <w:r w:rsidR="00483172" w:rsidRPr="00483172">
        <w:rPr>
          <w:rFonts w:ascii="Times New Roman" w:hAnsi="Times New Roman" w:cs="Times New Roman"/>
          <w:b/>
          <w:sz w:val="32"/>
          <w:lang w:val="ru-RU"/>
        </w:rPr>
        <w:t xml:space="preserve"> </w:t>
      </w:r>
      <w:r w:rsidR="00483172">
        <w:rPr>
          <w:rFonts w:ascii="Times New Roman" w:hAnsi="Times New Roman" w:cs="Times New Roman"/>
          <w:b/>
          <w:sz w:val="32"/>
          <w:lang w:val="sr-Cyrl-RS"/>
        </w:rPr>
        <w:t>у школској 2025/26. години</w:t>
      </w:r>
    </w:p>
    <w:p w:rsidR="004B75CE" w:rsidRPr="001D29D3" w:rsidRDefault="004B75CE" w:rsidP="004B75CE">
      <w:pPr>
        <w:rPr>
          <w:rFonts w:ascii="Times New Roman" w:hAnsi="Times New Roman" w:cs="Times New Roman"/>
          <w:sz w:val="32"/>
          <w:lang w:val="ru-RU"/>
        </w:rPr>
      </w:pPr>
    </w:p>
    <w:tbl>
      <w:tblPr>
        <w:tblStyle w:val="TableGrid"/>
        <w:tblW w:w="13393" w:type="dxa"/>
        <w:tblLook w:val="04A0" w:firstRow="1" w:lastRow="0" w:firstColumn="1" w:lastColumn="0" w:noHBand="0" w:noVBand="1"/>
      </w:tblPr>
      <w:tblGrid>
        <w:gridCol w:w="3114"/>
        <w:gridCol w:w="2410"/>
        <w:gridCol w:w="2126"/>
        <w:gridCol w:w="1984"/>
        <w:gridCol w:w="1901"/>
        <w:gridCol w:w="1858"/>
      </w:tblGrid>
      <w:tr w:rsidR="004B75CE" w:rsidRPr="004B75CE" w:rsidTr="003B34F2">
        <w:trPr>
          <w:trHeight w:val="964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Предмет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Наставник/ментор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Освојено место</w:t>
            </w:r>
          </w:p>
        </w:tc>
        <w:tc>
          <w:tcPr>
            <w:tcW w:w="1901" w:type="dxa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Пласман за окружно</w:t>
            </w:r>
          </w:p>
        </w:tc>
        <w:tc>
          <w:tcPr>
            <w:tcW w:w="1858" w:type="dxa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Место одржавања 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Општинског такмичења</w:t>
            </w:r>
          </w:p>
        </w:tc>
      </w:tr>
      <w:tr w:rsidR="004B75CE" w:rsidRPr="004B75CE" w:rsidTr="003B34F2">
        <w:trPr>
          <w:trHeight w:val="559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Математика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Снежана Прокић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Сара Трипковић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4.разред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Не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72"/>
        </w:trPr>
        <w:tc>
          <w:tcPr>
            <w:tcW w:w="3114" w:type="dxa"/>
            <w:vMerge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Виктор Ђукић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4.разред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Похвала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 xml:space="preserve">Да 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89"/>
        </w:trPr>
        <w:tc>
          <w:tcPr>
            <w:tcW w:w="3114" w:type="dxa"/>
            <w:vMerge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Јана Веселић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4.разред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Похвала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 xml:space="preserve">Да 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72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Математика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Славко Ђурковић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Нина Ђукић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Latn-RS"/>
              </w:rPr>
              <w:t>III</w:t>
            </w: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 xml:space="preserve"> награда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Да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72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Јана Ружић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Не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57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Степан Кнежевић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Не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559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Анђелија Бојић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6.разред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Не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89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Дуња Ђукић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6.разред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 xml:space="preserve">Не 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559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Стефан Бојичић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 xml:space="preserve">Не 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57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Николина Тоскић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sr-Cyrl-RS"/>
              </w:rPr>
              <w:t>Не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559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Техника и технологија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Весна Бабић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Валентина Тоскић</w:t>
            </w:r>
          </w:p>
        </w:tc>
        <w:tc>
          <w:tcPr>
            <w:tcW w:w="2126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Нина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4B75CE" w:rsidRPr="004B75CE" w:rsidTr="003B34F2">
        <w:trPr>
          <w:trHeight w:val="372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Стефан Бојичић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Дафина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1.место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Аница Ружић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1.место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Емилија Јеротић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lastRenderedPageBreak/>
              <w:t xml:space="preserve">Одбојка 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Владимир Стевановић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Емилија Јеротић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Јана Грковић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Валентина Јоцковић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Анђелија Бојић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 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Дафина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Андријана Ђурић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Фудбал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Владимир Стевановић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Бешић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Ћосић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 Машић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Андреј Машић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Ђурић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 Прокић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Игњат Машић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Чавић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Бешић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  <w:vAlign w:val="center"/>
          </w:tcPr>
          <w:p w:rsidR="004B75CE" w:rsidRPr="004B75CE" w:rsidRDefault="004B75CE" w:rsidP="004B75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Биологија 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Ивана Мартиновић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Анђелија Бојић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3.место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Аница Ружић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Ирина машић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Физика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Драган Јуришић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 xml:space="preserve">Јована Бојичић 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Вук Ерцеговчевић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Хелена Живановић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6.разред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Стефан Бојичић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Софија Ђурковић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Николина Тоскић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Глушци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Хемија </w:t>
            </w: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br/>
              <w:t>Драган Јуришић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Андријана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Вања Вујић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Софија Ђурковић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Неда Веселић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Софија Ковачевић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Емилија Јеротић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</w:tcPr>
          <w:p w:rsidR="004B75CE" w:rsidRPr="004B75CE" w:rsidRDefault="004B75CE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sz w:val="24"/>
                <w:szCs w:val="24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Такмичење из рецитовања </w:t>
            </w:r>
          </w:p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Љубица Дулева Глигорић</w:t>
            </w: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Сара Трипковић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4.разред</w:t>
            </w:r>
          </w:p>
        </w:tc>
        <w:tc>
          <w:tcPr>
            <w:tcW w:w="1984" w:type="dxa"/>
          </w:tcPr>
          <w:p w:rsidR="004B75CE" w:rsidRPr="004B75CE" w:rsidRDefault="001D29D3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1D29D3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1D29D3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Мила Бојичић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1.разред</w:t>
            </w:r>
          </w:p>
        </w:tc>
        <w:tc>
          <w:tcPr>
            <w:tcW w:w="1984" w:type="dxa"/>
          </w:tcPr>
          <w:p w:rsidR="004B75CE" w:rsidRPr="004B75CE" w:rsidRDefault="001D29D3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место</w:t>
            </w:r>
          </w:p>
        </w:tc>
        <w:tc>
          <w:tcPr>
            <w:tcW w:w="1901" w:type="dxa"/>
          </w:tcPr>
          <w:p w:rsidR="004B75CE" w:rsidRPr="004B75CE" w:rsidRDefault="001D29D3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1D29D3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Дуња Ковачевић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4.разред</w:t>
            </w:r>
          </w:p>
        </w:tc>
        <w:tc>
          <w:tcPr>
            <w:tcW w:w="1984" w:type="dxa"/>
          </w:tcPr>
          <w:p w:rsidR="004B75CE" w:rsidRPr="004B75CE" w:rsidRDefault="001D29D3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1D29D3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1D29D3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Стефан Бојичић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4B75CE" w:rsidRPr="004B75CE" w:rsidRDefault="001D29D3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1D29D3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1D29D3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Јана Граковић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8.разред</w:t>
            </w:r>
          </w:p>
        </w:tc>
        <w:tc>
          <w:tcPr>
            <w:tcW w:w="1984" w:type="dxa"/>
          </w:tcPr>
          <w:p w:rsidR="004B75CE" w:rsidRPr="004B75CE" w:rsidRDefault="001D29D3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1D29D3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4B75CE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4B75CE" w:rsidRPr="004B75CE" w:rsidRDefault="004B75CE" w:rsidP="004B7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4B75CE" w:rsidRPr="004B75CE" w:rsidRDefault="004B75CE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Нина Ђукић</w:t>
            </w:r>
          </w:p>
        </w:tc>
        <w:tc>
          <w:tcPr>
            <w:tcW w:w="2126" w:type="dxa"/>
          </w:tcPr>
          <w:p w:rsidR="004B75CE" w:rsidRPr="004B75CE" w:rsidRDefault="004B75CE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5.разред</w:t>
            </w:r>
          </w:p>
        </w:tc>
        <w:tc>
          <w:tcPr>
            <w:tcW w:w="1984" w:type="dxa"/>
          </w:tcPr>
          <w:p w:rsidR="004B75CE" w:rsidRPr="004B75CE" w:rsidRDefault="001D29D3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01" w:type="dxa"/>
          </w:tcPr>
          <w:p w:rsidR="004B75CE" w:rsidRPr="004B75CE" w:rsidRDefault="001D29D3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58" w:type="dxa"/>
          </w:tcPr>
          <w:p w:rsidR="004B75CE" w:rsidRPr="004B75CE" w:rsidRDefault="004B75CE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Богатић</w:t>
            </w:r>
          </w:p>
        </w:tc>
      </w:tr>
      <w:tr w:rsidR="003B34F2" w:rsidRPr="004B75CE" w:rsidTr="003B34F2">
        <w:trPr>
          <w:trHeight w:val="355"/>
        </w:trPr>
        <w:tc>
          <w:tcPr>
            <w:tcW w:w="3114" w:type="dxa"/>
            <w:vMerge w:val="restart"/>
            <w:shd w:val="clear" w:color="auto" w:fill="F7CAAC" w:themeFill="accent2" w:themeFillTint="66"/>
            <w:vAlign w:val="center"/>
          </w:tcPr>
          <w:p w:rsidR="003B34F2" w:rsidRDefault="003B34F2" w:rsidP="003B34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„Шта знаш о саобраћају“</w:t>
            </w:r>
          </w:p>
          <w:p w:rsidR="003B34F2" w:rsidRPr="004B75CE" w:rsidRDefault="003B34F2" w:rsidP="003B34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Весна Бабић</w:t>
            </w:r>
          </w:p>
        </w:tc>
        <w:tc>
          <w:tcPr>
            <w:tcW w:w="2410" w:type="dxa"/>
          </w:tcPr>
          <w:p w:rsidR="003B34F2" w:rsidRPr="004B75CE" w:rsidRDefault="003B34F2" w:rsidP="004B75CE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Јана Ружић</w:t>
            </w:r>
          </w:p>
        </w:tc>
        <w:tc>
          <w:tcPr>
            <w:tcW w:w="2126" w:type="dxa"/>
          </w:tcPr>
          <w:p w:rsidR="003B34F2" w:rsidRPr="004B75CE" w:rsidRDefault="003B34F2" w:rsidP="004B75CE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 разред</w:t>
            </w:r>
          </w:p>
        </w:tc>
        <w:tc>
          <w:tcPr>
            <w:tcW w:w="1984" w:type="dxa"/>
          </w:tcPr>
          <w:p w:rsidR="003B34F2" w:rsidRPr="0057388F" w:rsidRDefault="0057388F" w:rsidP="004B75C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01" w:type="dxa"/>
          </w:tcPr>
          <w:p w:rsidR="003B34F2" w:rsidRPr="0057388F" w:rsidRDefault="0057388F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58" w:type="dxa"/>
          </w:tcPr>
          <w:p w:rsidR="003B34F2" w:rsidRPr="004B75CE" w:rsidRDefault="003B34F2" w:rsidP="004B7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2A1889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Pr="004B75CE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Нина Ђукић</w:t>
            </w:r>
          </w:p>
        </w:tc>
        <w:tc>
          <w:tcPr>
            <w:tcW w:w="2126" w:type="dxa"/>
          </w:tcPr>
          <w:p w:rsidR="003B34F2" w:rsidRPr="004B75CE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5. разред</w:t>
            </w:r>
          </w:p>
        </w:tc>
        <w:tc>
          <w:tcPr>
            <w:tcW w:w="1984" w:type="dxa"/>
          </w:tcPr>
          <w:p w:rsidR="003B34F2" w:rsidRPr="002A1889" w:rsidRDefault="002A1889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  <w:tc>
          <w:tcPr>
            <w:tcW w:w="1901" w:type="dxa"/>
          </w:tcPr>
          <w:p w:rsidR="003B34F2" w:rsidRPr="002A1889" w:rsidRDefault="0057388F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858" w:type="dxa"/>
          </w:tcPr>
          <w:p w:rsidR="003B34F2" w:rsidRPr="002A1889" w:rsidRDefault="003B34F2" w:rsidP="003B34F2">
            <w:pPr>
              <w:jc w:val="center"/>
              <w:rPr>
                <w:lang w:val="ru-RU"/>
              </w:rPr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2A1889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Pr="004B75CE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Вук Ерцеговчевић</w:t>
            </w:r>
          </w:p>
        </w:tc>
        <w:tc>
          <w:tcPr>
            <w:tcW w:w="2126" w:type="dxa"/>
          </w:tcPr>
          <w:p w:rsidR="003B34F2" w:rsidRPr="004B75CE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6.разред</w:t>
            </w:r>
          </w:p>
        </w:tc>
        <w:tc>
          <w:tcPr>
            <w:tcW w:w="1984" w:type="dxa"/>
          </w:tcPr>
          <w:p w:rsidR="003B34F2" w:rsidRPr="0057388F" w:rsidRDefault="0057388F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1901" w:type="dxa"/>
          </w:tcPr>
          <w:p w:rsidR="003B34F2" w:rsidRPr="002821A5" w:rsidRDefault="002821A5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858" w:type="dxa"/>
          </w:tcPr>
          <w:p w:rsidR="003B34F2" w:rsidRPr="002A1889" w:rsidRDefault="003B34F2" w:rsidP="003B34F2">
            <w:pPr>
              <w:jc w:val="center"/>
              <w:rPr>
                <w:lang w:val="ru-RU"/>
              </w:rPr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2A1889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Pr="004B75CE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Никола Ковачевић</w:t>
            </w:r>
          </w:p>
        </w:tc>
        <w:tc>
          <w:tcPr>
            <w:tcW w:w="2126" w:type="dxa"/>
          </w:tcPr>
          <w:p w:rsidR="003B34F2" w:rsidRPr="004B75CE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4.разред</w:t>
            </w:r>
          </w:p>
        </w:tc>
        <w:tc>
          <w:tcPr>
            <w:tcW w:w="1984" w:type="dxa"/>
          </w:tcPr>
          <w:p w:rsidR="003B34F2" w:rsidRPr="002A1889" w:rsidRDefault="0057388F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01" w:type="dxa"/>
          </w:tcPr>
          <w:p w:rsidR="003B34F2" w:rsidRPr="002A1889" w:rsidRDefault="0057388F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858" w:type="dxa"/>
          </w:tcPr>
          <w:p w:rsidR="003B34F2" w:rsidRPr="002A1889" w:rsidRDefault="003B34F2" w:rsidP="003B34F2">
            <w:pPr>
              <w:jc w:val="center"/>
              <w:rPr>
                <w:lang w:val="ru-RU"/>
              </w:rPr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2A1889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Pr="004B75CE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Ирина Машић</w:t>
            </w:r>
          </w:p>
        </w:tc>
        <w:tc>
          <w:tcPr>
            <w:tcW w:w="2126" w:type="dxa"/>
          </w:tcPr>
          <w:p w:rsidR="003B34F2" w:rsidRPr="003B34F2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984" w:type="dxa"/>
          </w:tcPr>
          <w:p w:rsidR="003B34F2" w:rsidRPr="002A1889" w:rsidRDefault="0057388F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01" w:type="dxa"/>
          </w:tcPr>
          <w:p w:rsidR="003B34F2" w:rsidRPr="002A1889" w:rsidRDefault="0057388F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858" w:type="dxa"/>
          </w:tcPr>
          <w:p w:rsidR="003B34F2" w:rsidRPr="002A1889" w:rsidRDefault="003B34F2" w:rsidP="003B34F2">
            <w:pPr>
              <w:jc w:val="center"/>
              <w:rPr>
                <w:lang w:val="ru-RU"/>
              </w:rPr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Николина Ружић</w:t>
            </w:r>
          </w:p>
        </w:tc>
        <w:tc>
          <w:tcPr>
            <w:tcW w:w="2126" w:type="dxa"/>
          </w:tcPr>
          <w:p w:rsidR="003B34F2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3B34F2" w:rsidRPr="0057388F" w:rsidRDefault="0057388F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01" w:type="dxa"/>
          </w:tcPr>
          <w:p w:rsidR="003B34F2" w:rsidRPr="0057388F" w:rsidRDefault="0057388F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58" w:type="dxa"/>
          </w:tcPr>
          <w:p w:rsidR="003B34F2" w:rsidRDefault="003B34F2" w:rsidP="003B34F2">
            <w:pPr>
              <w:jc w:val="center"/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Јован Прокић</w:t>
            </w:r>
          </w:p>
        </w:tc>
        <w:tc>
          <w:tcPr>
            <w:tcW w:w="2126" w:type="dxa"/>
          </w:tcPr>
          <w:p w:rsidR="003B34F2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3B34F2" w:rsidRPr="0057388F" w:rsidRDefault="0057388F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01" w:type="dxa"/>
          </w:tcPr>
          <w:p w:rsidR="003B34F2" w:rsidRPr="0057388F" w:rsidRDefault="0057388F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58" w:type="dxa"/>
          </w:tcPr>
          <w:p w:rsidR="003B34F2" w:rsidRDefault="003B34F2" w:rsidP="003B34F2">
            <w:pPr>
              <w:jc w:val="center"/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  <w:tr w:rsidR="003B34F2" w:rsidRPr="004B75CE" w:rsidTr="003B34F2">
        <w:trPr>
          <w:trHeight w:val="355"/>
        </w:trPr>
        <w:tc>
          <w:tcPr>
            <w:tcW w:w="3114" w:type="dxa"/>
            <w:vMerge/>
            <w:shd w:val="clear" w:color="auto" w:fill="F7CAAC" w:themeFill="accent2" w:themeFillTint="66"/>
          </w:tcPr>
          <w:p w:rsidR="003B34F2" w:rsidRPr="004B75CE" w:rsidRDefault="003B34F2" w:rsidP="003B34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3B34F2" w:rsidRDefault="003B34F2" w:rsidP="003B34F2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Стефан Бојичић</w:t>
            </w:r>
          </w:p>
        </w:tc>
        <w:tc>
          <w:tcPr>
            <w:tcW w:w="2126" w:type="dxa"/>
          </w:tcPr>
          <w:p w:rsidR="003B34F2" w:rsidRDefault="003B34F2" w:rsidP="003B34F2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sr-Cyrl-RS"/>
              </w:rPr>
              <w:t>7.разред</w:t>
            </w:r>
          </w:p>
        </w:tc>
        <w:tc>
          <w:tcPr>
            <w:tcW w:w="1984" w:type="dxa"/>
          </w:tcPr>
          <w:p w:rsidR="003B34F2" w:rsidRPr="002A1889" w:rsidRDefault="002A1889" w:rsidP="003B34F2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  <w:tc>
          <w:tcPr>
            <w:tcW w:w="1901" w:type="dxa"/>
          </w:tcPr>
          <w:p w:rsidR="003B34F2" w:rsidRPr="002A1889" w:rsidRDefault="002A1889" w:rsidP="003B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bookmarkStart w:id="0" w:name="_GoBack"/>
            <w:bookmarkEnd w:id="0"/>
          </w:p>
        </w:tc>
        <w:tc>
          <w:tcPr>
            <w:tcW w:w="1858" w:type="dxa"/>
          </w:tcPr>
          <w:p w:rsidR="003B34F2" w:rsidRDefault="003B34F2" w:rsidP="003B34F2">
            <w:pPr>
              <w:jc w:val="center"/>
            </w:pPr>
            <w:r w:rsidRPr="008E79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Дубље</w:t>
            </w:r>
          </w:p>
        </w:tc>
      </w:tr>
    </w:tbl>
    <w:p w:rsidR="004E6843" w:rsidRPr="009558AC" w:rsidRDefault="004E6843" w:rsidP="009558AC">
      <w:pPr>
        <w:rPr>
          <w:rFonts w:ascii="Times New Roman" w:hAnsi="Times New Roman" w:cs="Times New Roman"/>
          <w:sz w:val="32"/>
          <w:lang w:val="sr-Cyrl-RS"/>
        </w:rPr>
      </w:pPr>
    </w:p>
    <w:sectPr w:rsidR="004E6843" w:rsidRPr="009558AC" w:rsidSect="004E684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65E37"/>
    <w:multiLevelType w:val="hybridMultilevel"/>
    <w:tmpl w:val="71843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43"/>
    <w:rsid w:val="00122B92"/>
    <w:rsid w:val="001D29D3"/>
    <w:rsid w:val="002821A5"/>
    <w:rsid w:val="002A1889"/>
    <w:rsid w:val="003B34F2"/>
    <w:rsid w:val="00483172"/>
    <w:rsid w:val="004B75CE"/>
    <w:rsid w:val="004E6843"/>
    <w:rsid w:val="0057388F"/>
    <w:rsid w:val="0095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EABD"/>
  <w15:chartTrackingRefBased/>
  <w15:docId w15:val="{6D9C26FF-7E29-419C-83FC-F87537E9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E68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4B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C542-2BFD-46C3-AF8F-C88CC175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7</cp:revision>
  <dcterms:created xsi:type="dcterms:W3CDTF">2026-03-19T08:48:00Z</dcterms:created>
  <dcterms:modified xsi:type="dcterms:W3CDTF">2026-04-29T09:05:00Z</dcterms:modified>
</cp:coreProperties>
</file>